
<file path=[Content_Types].xml><?xml version="1.0" encoding="utf-8"?>
<Types xmlns="http://schemas.openxmlformats.org/package/2006/content-types">
  <Default Extension="xml" ContentType="application/xml"/>
  <Default Extension="sldx" ContentType="application/vnd.openxmlformats-officedocument.presentationml.slide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2DCDB" w:themeColor="accent2" w:themeTint="33"/>
  <w:body>
    <w:p w14:paraId="655F1EE2">
      <w:bookmarkStart w:id="0" w:name="_GoBack"/>
      <w:bookmarkEnd w:id="0"/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-232410</wp:posOffset>
                </wp:positionH>
                <wp:positionV relativeFrom="paragraph">
                  <wp:posOffset>165100</wp:posOffset>
                </wp:positionV>
                <wp:extent cx="5810250" cy="447675"/>
                <wp:effectExtent l="13970" t="13970" r="27940" b="26035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5B8B7"/>
                        </a:solidFill>
                        <a:ln w="28575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5ECAC8E1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18.3pt;margin-top:13pt;height:35.25pt;width:457.5pt;z-index:251664384;v-text-anchor:middle;mso-width-relative:page;mso-height-relative:page;" fillcolor="#E5B8B7" filled="t" stroked="t" coordsize="21600,21600" arcsize="0.166666666666667" o:gfxdata="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E8H20HZAAAACQEAAA8AAAAAAAAAAQAgAAAAIgAAAGRycy9kb3ducmV2LnhtbFBLAQIU&#10;ABQAAAAIAIdO4kAFSuHWZAIAAK8EAAAOAAAAAAAAAAEAIAAAACgBAABkcnMvZTJvRG9jLnhtbFBL&#10;BQYAAAAABgAGAFkBAAD+BQAAAAA=&#10;">
                <v:fill on="t" focussize="0,0"/>
                <v:stroke weight="2.25pt" color="#C00000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5ECAC8E1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F5BCF7C"/>
    <w:p w14:paraId="4DB2A35C">
      <w:pPr>
        <w:jc w:val="center"/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2882265</wp:posOffset>
                </wp:positionH>
                <wp:positionV relativeFrom="paragraph">
                  <wp:posOffset>309880</wp:posOffset>
                </wp:positionV>
                <wp:extent cx="2724150" cy="2038350"/>
                <wp:effectExtent l="12700" t="12700" r="21590" b="21590"/>
                <wp:wrapNone/>
                <wp:docPr id="1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20383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5B8B7"/>
                        </a:solidFill>
                        <a:ln w="25400" cap="flat" cmpd="sng">
                          <a:solidFill>
                            <a:srgbClr val="C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26024C4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632423" w:themeColor="accent2" w:themeShade="8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632423" w:themeColor="accent2" w:themeShade="80"/>
                                <w:sz w:val="72"/>
                                <w:szCs w:val="72"/>
                              </w:rPr>
                              <w:t>Вниманию обучающихся 9 классов!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2" o:spid="_x0000_s1026" o:spt="2" style="position:absolute;left:0pt;margin-left:226.95pt;margin-top:24.4pt;height:160.5pt;width:214.5pt;z-index:251659264;v-text-anchor:middle;mso-width-relative:margin;mso-height-relative:margin;" fillcolor="#E5B8B7" filled="t" stroked="t" coordsize="21600,21600" arcsize="0.166666666666667" o:gfxdata="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MA6ED7YAAAACgEAAA8AAAAAAAAAAQAgAAAAIgAAAGRycy9kb3ducmV2LnhtbFBLAQIUABQAAAAI&#10;AIdO4kDx9PSqXwIAAKYEAAAOAAAAAAAAAAEAIAAAACcBAABkcnMvZTJvRG9jLnhtbFBLBQYAAAAA&#10;BgAGAFkBAAD4BQAAAAA=&#10;">
                <v:fill on="t" focussize="0,0"/>
                <v:stroke weight="2pt" color="#C00000" joinstyle="round"/>
                <v:imagedata o:title=""/>
                <o:lock v:ext="edit" aspectratio="f"/>
                <v:textbox>
                  <w:txbxContent>
                    <w:p w14:paraId="526024C4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632423" w:themeColor="accent2" w:themeShade="80"/>
                          <w:sz w:val="72"/>
                          <w:szCs w:val="7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632423" w:themeColor="accent2" w:themeShade="80"/>
                          <w:sz w:val="72"/>
                          <w:szCs w:val="72"/>
                        </w:rPr>
                        <w:t>Вниманию обучающихся 9 классов!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-232410</wp:posOffset>
                </wp:positionH>
                <wp:positionV relativeFrom="page">
                  <wp:posOffset>1524000</wp:posOffset>
                </wp:positionV>
                <wp:extent cx="3048000" cy="2228850"/>
                <wp:effectExtent l="6350" t="6350" r="8890" b="20320"/>
                <wp:wrapNone/>
                <wp:docPr id="2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C0000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4B51EC0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pt;width:223.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7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6">
                                  <o:LockedField>false</o:LockedField>
                                </o:OLEObject>
                              </w:objec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8.3pt;margin-top:120pt;height:175.5pt;width:240pt;mso-position-vertical-relative:page;z-index:251660288;v-text-anchor:middle;mso-width-relative:page;mso-height-relative:page;" fillcolor="#FFFFFF" filled="t" stroked="t" coordsize="21600,21600" o:gfxdata="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5KdKn2gAAAAsBAAAPAAAAAAAAAAEAIAAAACIAAABkcnMv&#10;ZG93bnJldi54bWxQSwECFAAUAAAACACHTuJA7fCoYDoCAABqBAAADgAAAAAAAAABACAAAAApAQAA&#10;ZHJzL2Uyb0RvYy54bWxQSwUGAAAAAAYABgBZAQAA1QUAAAAA&#10;">
                <v:fill on="t" focussize="0,0"/>
                <v:stroke weight="1pt" color="#C00000" joinstyle="miter" dashstyle="dashDot"/>
                <v:imagedata o:title=""/>
                <o:lock v:ext="edit" aspectratio="f"/>
                <v:textbox>
                  <w:txbxContent>
                    <w:p w14:paraId="14B51EC0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pt;width:223.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7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8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rect>
            </w:pict>
          </mc:Fallback>
        </mc:AlternateContent>
      </w:r>
    </w:p>
    <w:p w14:paraId="42BAF2CB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6B844144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1CEA4A77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5A3D800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773070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-137160</wp:posOffset>
                </wp:positionH>
                <wp:positionV relativeFrom="page">
                  <wp:posOffset>4267200</wp:posOffset>
                </wp:positionV>
                <wp:extent cx="5743575" cy="4800600"/>
                <wp:effectExtent l="13970" t="13970" r="18415" b="16510"/>
                <wp:wrapNone/>
                <wp:docPr id="3" name="Блок-схема: несколько документо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3575" cy="4800600"/>
                        </a:xfrm>
                        <a:prstGeom prst="flowChartMultidocument">
                          <a:avLst/>
                        </a:prstGeom>
                        <a:solidFill>
                          <a:srgbClr val="E5B8B7"/>
                        </a:solidFill>
                        <a:ln w="28575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BDCAF51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</w:rPr>
                              <w:t>Уважаемые обучающиеся 9 классов и их классные руководители!</w:t>
                            </w:r>
                          </w:p>
                          <w:p w14:paraId="5FD4D2F1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632423" w:themeColor="accent2" w:themeShade="8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32423" w:themeColor="accent2" w:themeShade="80"/>
                                <w:sz w:val="48"/>
                                <w:szCs w:val="48"/>
                              </w:rPr>
                              <w:t>Доводим до вашего сведения период проведения тренировочно-диагностического тестирования</w:t>
                            </w:r>
                          </w:p>
                          <w:p w14:paraId="7F18C03F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632423" w:themeColor="accent2" w:themeShade="8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32423" w:themeColor="accent2" w:themeShade="80"/>
                                <w:sz w:val="48"/>
                                <w:szCs w:val="48"/>
                              </w:rPr>
                              <w:t>в 2025-2026 учебном году!</w:t>
                            </w:r>
                          </w:p>
                          <w:p w14:paraId="4A983BA8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0000FF"/>
                                <w:sz w:val="48"/>
                                <w:szCs w:val="48"/>
                              </w:rPr>
                            </w:pPr>
                          </w:p>
                          <w:tbl>
                            <w:tblPr>
                              <w:tblStyle w:val="5"/>
                              <w:tblW w:w="0" w:type="auto"/>
                              <w:tblInd w:w="0" w:type="dxa"/>
                              <w:tblBorders>
                                <w:top w:val="single" w:color="auto" w:sz="4" w:space="0"/>
                                <w:left w:val="single" w:color="auto" w:sz="4" w:space="0"/>
                                <w:bottom w:val="single" w:color="auto" w:sz="4" w:space="0"/>
                                <w:right w:val="single" w:color="auto" w:sz="4" w:space="0"/>
                                <w:insideH w:val="single" w:color="auto" w:sz="4" w:space="0"/>
                                <w:insideV w:val="single" w:color="auto" w:sz="4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3369"/>
                              <w:gridCol w:w="3685"/>
                            </w:tblGrid>
                            <w:tr w14:paraId="69595570"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3369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 w:themeFill="background1"/>
                                </w:tcPr>
                                <w:p w14:paraId="3147CAE2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  <w:t>Начало</w:t>
                                  </w:r>
                                </w:p>
                              </w:tc>
                              <w:tc>
                                <w:tcPr>
                                  <w:tcW w:w="3685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 w:themeFill="background1"/>
                                </w:tcPr>
                                <w:p w14:paraId="07F62114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sz w:val="32"/>
                                      <w:szCs w:val="32"/>
                                      <w:lang w:eastAsia="ru-RU"/>
                                    </w:rPr>
                                    <w:t>Окончание</w:t>
                                  </w:r>
                                </w:p>
                              </w:tc>
                            </w:tr>
                            <w:tr w14:paraId="1BCC8551"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3369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 w:themeFill="background1"/>
                                </w:tcPr>
                                <w:p w14:paraId="27852870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  <w:t>12 января 2026 года</w:t>
                                  </w:r>
                                </w:p>
                              </w:tc>
                              <w:tc>
                                <w:tcPr>
                                  <w:tcW w:w="3685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bottom w:val="single" w:color="auto" w:sz="4" w:space="0"/>
                                    <w:right w:val="single" w:color="auto" w:sz="4" w:space="0"/>
                                  </w:tcBorders>
                                  <w:shd w:val="clear" w:color="auto" w:fill="FFFFFF" w:themeFill="background1"/>
                                </w:tcPr>
                                <w:p w14:paraId="3B3D42EE">
                                  <w:pPr>
                                    <w:spacing w:after="0" w:line="360" w:lineRule="auto"/>
                                    <w:jc w:val="center"/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PT Astra Serif" w:hAnsi="PT Astra Serif"/>
                                      <w:b/>
                                      <w:color w:val="FF0000"/>
                                      <w:sz w:val="32"/>
                                      <w:szCs w:val="32"/>
                                      <w:lang w:eastAsia="ru-RU"/>
                                    </w:rPr>
                                    <w:t>3 февраля 2026 года</w:t>
                                  </w:r>
                                </w:p>
                              </w:tc>
                            </w:tr>
                          </w:tbl>
                          <w:p w14:paraId="140D7354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188096A1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48FE23DB">
                            <w:pPr>
                              <w:spacing w:after="0" w:line="240" w:lineRule="auto"/>
                              <w:rPr>
                                <w:rFonts w:ascii="PT Astra Sans" w:hAnsi="PT Astra Sans" w:cs="Tahoma"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Блок-схема: несколько документов 8" o:spid="_x0000_s1026" o:spt="115" type="#_x0000_t115" style="position:absolute;left:0pt;margin-left:-10.8pt;margin-top:336pt;height:378pt;width:452.25pt;mso-position-vertical-relative:page;z-index:251661312;v-text-anchor:middle;mso-width-relative:page;mso-height-relative:margin;" fillcolor="#E5B8B7" filled="t" stroked="t" coordsize="21600,21600" o:gfxdata="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5mx6y9kAAAAMAQAADwAAAAAAAAABACAAAAAiAAAAZHJzL2Rvd25yZXYueG1sUEsBAhQAFAAAAAgA&#10;h07iQKS7xPtdAgAAnAQAAA4AAAAAAAAAAQAgAAAAKAEAAGRycy9lMm9Eb2MueG1sUEsFBgAAAAAG&#10;AAYAWQEAAPcFAAAAAA==&#10;">
                <v:fill on="t" focussize="0,0"/>
                <v:stroke weight="2.25pt" color="#C00000" joinstyle="miter"/>
                <v:imagedata o:title=""/>
                <o:lock v:ext="edit" aspectratio="f"/>
                <v:textbox>
                  <w:txbxContent>
                    <w:p w14:paraId="6BDCAF51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</w:rPr>
                        <w:t>Уважаемые обучающиеся 9 классов и их классные руководители!</w:t>
                      </w:r>
                    </w:p>
                    <w:p w14:paraId="5FD4D2F1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632423" w:themeColor="accent2" w:themeShade="8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32423" w:themeColor="accent2" w:themeShade="80"/>
                          <w:sz w:val="48"/>
                          <w:szCs w:val="48"/>
                        </w:rPr>
                        <w:t>Доводим до вашего сведения период проведения тренировочно-диагностического тестирования</w:t>
                      </w:r>
                    </w:p>
                    <w:p w14:paraId="7F18C03F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632423" w:themeColor="accent2" w:themeShade="8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32423" w:themeColor="accent2" w:themeShade="80"/>
                          <w:sz w:val="48"/>
                          <w:szCs w:val="48"/>
                        </w:rPr>
                        <w:t>в 2025-2026 учебном году!</w:t>
                      </w:r>
                    </w:p>
                    <w:p w14:paraId="4A983BA8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0000FF"/>
                          <w:sz w:val="48"/>
                          <w:szCs w:val="48"/>
                        </w:rPr>
                      </w:pPr>
                    </w:p>
                    <w:tbl>
                      <w:tblPr>
                        <w:tblStyle w:val="5"/>
                        <w:tblW w:w="0" w:type="auto"/>
                        <w:tblInd w:w="0" w:type="dxa"/>
                        <w:tblBorders>
                          <w:top w:val="single" w:color="auto" w:sz="4" w:space="0"/>
                          <w:left w:val="single" w:color="auto" w:sz="4" w:space="0"/>
                          <w:bottom w:val="single" w:color="auto" w:sz="4" w:space="0"/>
                          <w:right w:val="single" w:color="auto" w:sz="4" w:space="0"/>
                          <w:insideH w:val="single" w:color="auto" w:sz="4" w:space="0"/>
                          <w:insideV w:val="single" w:color="auto" w:sz="4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3369"/>
                        <w:gridCol w:w="3685"/>
                      </w:tblGrid>
                      <w:tr w14:paraId="69595570"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3369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 w:themeFill="background1"/>
                          </w:tcPr>
                          <w:p w14:paraId="3147CAE2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  <w:t>Начало</w:t>
                            </w:r>
                          </w:p>
                        </w:tc>
                        <w:tc>
                          <w:tcPr>
                            <w:tcW w:w="3685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 w:themeFill="background1"/>
                          </w:tcPr>
                          <w:p w14:paraId="07F62114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sz w:val="32"/>
                                <w:szCs w:val="32"/>
                                <w:lang w:eastAsia="ru-RU"/>
                              </w:rPr>
                              <w:t>Окончание</w:t>
                            </w:r>
                          </w:p>
                        </w:tc>
                      </w:tr>
                      <w:tr w14:paraId="1BCC8551"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3369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 w:themeFill="background1"/>
                          </w:tcPr>
                          <w:p w14:paraId="27852870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  <w:t>12 января 2026 года</w:t>
                            </w:r>
                          </w:p>
                        </w:tc>
                        <w:tc>
                          <w:tcPr>
                            <w:tcW w:w="3685" w:type="dxa"/>
                            <w:tcBorders>
                              <w:top w:val="single" w:color="auto" w:sz="4" w:space="0"/>
                              <w:left w:val="single" w:color="auto" w:sz="4" w:space="0"/>
                              <w:bottom w:val="single" w:color="auto" w:sz="4" w:space="0"/>
                              <w:right w:val="single" w:color="auto" w:sz="4" w:space="0"/>
                            </w:tcBorders>
                            <w:shd w:val="clear" w:color="auto" w:fill="FFFFFF" w:themeFill="background1"/>
                          </w:tcPr>
                          <w:p w14:paraId="3B3D42EE">
                            <w:pPr>
                              <w:spacing w:after="0" w:line="36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color w:val="FF0000"/>
                                <w:sz w:val="32"/>
                                <w:szCs w:val="32"/>
                                <w:lang w:eastAsia="ru-RU"/>
                              </w:rPr>
                              <w:t>3 февраля 2026 года</w:t>
                            </w:r>
                          </w:p>
                        </w:tc>
                      </w:tr>
                    </w:tbl>
                    <w:p w14:paraId="140D7354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188096A1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48FE23DB">
                      <w:pPr>
                        <w:spacing w:after="0" w:line="240" w:lineRule="auto"/>
                        <w:rPr>
                          <w:rFonts w:ascii="PT Astra Sans" w:hAnsi="PT Astra Sans" w:cs="Tahoma"/>
                          <w:color w:val="660066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B8DD31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B5D4D6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D1CE19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430448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9BD1CE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D0B690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9C167C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C2D383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49A4AE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E5E11C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A44981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FF8F91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0DD3DD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7399AB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8199F1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729A2D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2272665</wp:posOffset>
                </wp:positionH>
                <wp:positionV relativeFrom="paragraph">
                  <wp:posOffset>34290</wp:posOffset>
                </wp:positionV>
                <wp:extent cx="3438525" cy="609600"/>
                <wp:effectExtent l="13970" t="13970" r="22225" b="16510"/>
                <wp:wrapNone/>
                <wp:docPr id="5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5B8B7"/>
                        </a:solidFill>
                        <a:ln w="28575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6EA0115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32423" w:themeColor="accent2" w:themeShade="8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32423" w:themeColor="accent2" w:themeShade="8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34A814FE">
                            <w:pPr>
                              <w:jc w:val="center"/>
                              <w:rPr>
                                <w:color w:val="403152" w:themeColor="accent4" w:themeShade="8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78.95pt;margin-top:2.7pt;height:48pt;width:270.75pt;z-index:251665408;v-text-anchor:middle;mso-width-relative:page;mso-height-relative:page;" fillcolor="#E5B8B7" filled="t" stroked="t" coordsize="21600,21600" arcsize="0.166666666666667" o:gfxdata="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IYs6N1wAAAAkBAAAPAAAAAAAAAAEAIAAAACIAAABkcnMvZG93bnJldi54bWxQSwEC&#10;FAAUAAAACACHTuJAvno2NGcCAACvBAAADgAAAAAAAAABACAAAAAmAQAAZHJzL2Uyb0RvYy54bWxQ&#10;SwUGAAAAAAYABgBZAQAA/wUAAAAA&#10;">
                <v:fill on="t" focussize="0,0"/>
                <v:stroke weight="2.25pt" color="#C00000" joinstyle="miter"/>
                <v:imagedata o:title=""/>
                <o:lock v:ext="edit" aspectratio="f"/>
                <v:textbox>
                  <w:txbxContent>
                    <w:p w14:paraId="16EA0115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32423" w:themeColor="accent2" w:themeShade="8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32423" w:themeColor="accent2" w:themeShade="80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34A814FE">
                      <w:pPr>
                        <w:jc w:val="center"/>
                        <w:rPr>
                          <w:color w:val="403152" w:themeColor="accent4" w:themeShade="8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26709A8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1828800</wp:posOffset>
                </wp:positionV>
                <wp:extent cx="3438525" cy="876300"/>
                <wp:effectExtent l="13970" t="13970" r="22225" b="2413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38525" cy="876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5DAC8164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  <w:t>Администрация ______ и педагогический коллектив</w:t>
                            </w:r>
                          </w:p>
                          <w:p w14:paraId="7BBDAFB7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1.7pt;margin-top:144pt;height:69pt;width:270.75pt;z-index:251663360;v-text-anchor:middle;mso-width-relative:page;mso-height-relative:page;" fillcolor="#CCC1DA" filled="t" stroked="t" coordsize="21600,21600" arcsize="0.166666666666667" o:gfxdata="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+9dmLtoAAAALAQAADwAAAAAAAAABACAAAAAiAAAAZHJzL2Rvd25y&#10;ZXYueG1sUEsBAhQAFAAAAAgAh07iQMMnqBSnAgAARAUAAA4AAAAAAAAAAQAgAAAAKQEAAGRycy9l&#10;Mm9Eb2MueG1sUEsFBgAAAAAGAAYAWQEAAEIGAAAAAA==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5DAC8164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  <w:t>Администрация ______ и педагогический коллектив</w:t>
                      </w:r>
                    </w:p>
                    <w:p w14:paraId="7BBDAFB7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27C9BA3C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4EAE085D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2336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27C9BA3C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4EAE085D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>
      <w:pgSz w:w="11906" w:h="16838"/>
      <w:pgMar w:top="1134" w:right="850" w:bottom="1134" w:left="1701" w:header="708" w:footer="708" w:gutter="0"/>
      <w:pgBorders w:offsetFrom="page">
        <w:top w:val="flowersPansy" w:color="C00000" w:sz="31" w:space="24"/>
        <w:left w:val="flowersPansy" w:color="C00000" w:sz="31" w:space="24"/>
        <w:bottom w:val="flowersPansy" w:color="C00000" w:sz="31" w:space="24"/>
        <w:right w:val="flowersPansy" w:color="C00000" w:sz="31" w:space="24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ans">
    <w:panose1 w:val="020B0603020203020204"/>
    <w:charset w:val="CC"/>
    <w:family w:val="swiss"/>
    <w:pitch w:val="default"/>
    <w:sig w:usb0="A00002EF" w:usb1="5000204B" w:usb2="00000020" w:usb3="00000000" w:csb0="20000097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63DA"/>
    <w:rsid w:val="00002B98"/>
    <w:rsid w:val="00006905"/>
    <w:rsid w:val="000760B2"/>
    <w:rsid w:val="000E0A7A"/>
    <w:rsid w:val="001624D8"/>
    <w:rsid w:val="002833AC"/>
    <w:rsid w:val="00295F63"/>
    <w:rsid w:val="002A359C"/>
    <w:rsid w:val="002C7E0B"/>
    <w:rsid w:val="002E5C1F"/>
    <w:rsid w:val="002F5084"/>
    <w:rsid w:val="00327EE3"/>
    <w:rsid w:val="003E1D28"/>
    <w:rsid w:val="00411E1A"/>
    <w:rsid w:val="00426ED0"/>
    <w:rsid w:val="00434DA5"/>
    <w:rsid w:val="004E79A6"/>
    <w:rsid w:val="004F4BF2"/>
    <w:rsid w:val="005C4C0E"/>
    <w:rsid w:val="005F61FE"/>
    <w:rsid w:val="00610984"/>
    <w:rsid w:val="00611541"/>
    <w:rsid w:val="006E217E"/>
    <w:rsid w:val="007003B8"/>
    <w:rsid w:val="0078097C"/>
    <w:rsid w:val="007A141C"/>
    <w:rsid w:val="007C0DA1"/>
    <w:rsid w:val="00832D81"/>
    <w:rsid w:val="00833548"/>
    <w:rsid w:val="00834FE9"/>
    <w:rsid w:val="008A7C54"/>
    <w:rsid w:val="008C44C4"/>
    <w:rsid w:val="0096690A"/>
    <w:rsid w:val="00A93B84"/>
    <w:rsid w:val="00AD01DE"/>
    <w:rsid w:val="00B910D0"/>
    <w:rsid w:val="00C02829"/>
    <w:rsid w:val="00C063DA"/>
    <w:rsid w:val="00C06D95"/>
    <w:rsid w:val="00CE1CDA"/>
    <w:rsid w:val="00CF0C2A"/>
    <w:rsid w:val="00CF7F46"/>
    <w:rsid w:val="00D54635"/>
    <w:rsid w:val="00DC6A5C"/>
    <w:rsid w:val="00E25C76"/>
    <w:rsid w:val="00E31EA3"/>
    <w:rsid w:val="00E574C3"/>
    <w:rsid w:val="00EF78F7"/>
    <w:rsid w:val="00F961F1"/>
    <w:rsid w:val="00FB3B81"/>
    <w:rsid w:val="00FD671A"/>
    <w:rsid w:val="00FF055A"/>
    <w:rsid w:val="699042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6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5">
    <w:name w:val="Table Grid"/>
    <w:basedOn w:val="3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Текст выноски Знак"/>
    <w:basedOn w:val="2"/>
    <w:link w:val="4"/>
    <w:semiHidden/>
    <w:qFormat/>
    <w:uiPriority w:val="99"/>
    <w:rPr>
      <w:rFonts w:ascii="Tahoma" w:hAnsi="Tahoma" w:cs="Tahoma"/>
      <w:sz w:val="16"/>
      <w:szCs w:val="16"/>
    </w:rPr>
  </w:style>
  <w:style w:type="paragraph" w:styleId="7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package" Target="embeddings/Slide2.sldx"/><Relationship Id="rId7" Type="http://schemas.openxmlformats.org/officeDocument/2006/relationships/image" Target="media/image1.emf"/><Relationship Id="rId6" Type="http://schemas.openxmlformats.org/officeDocument/2006/relationships/package" Target="embeddings/Slide1.sldx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9B5A5F9-C7C2-4CA4-BADF-22E7931529B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5</Words>
  <Characters>31</Characters>
  <Lines>1</Lines>
  <Paragraphs>1</Paragraphs>
  <TotalTime>0</TotalTime>
  <ScaleCrop>false</ScaleCrop>
  <LinksUpToDate>false</LinksUpToDate>
  <CharactersWithSpaces>35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2024-07-24T19:59:00Z</dcterms:created>
  <dc:creator>User</dc:creator>
  <cp:lastModifiedBy>Хетаг Амбалов</cp:lastModifiedBy>
  <cp:lastPrinted>2025-10-07T12:52:00Z</cp:lastPrinted>
  <dcterms:modified xsi:type="dcterms:W3CDTF">2025-11-09T18:16:30Z</dcterms:modified>
  <cp:revision>24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1CCC4F9F91A14179A0F264789AE4D313_13</vt:lpwstr>
  </property>
</Properties>
</file>